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8A05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34517092">
      <w:pPr>
        <w:widowControl w:val="0"/>
        <w:spacing w:line="360" w:lineRule="auto"/>
        <w:ind w:firstLine="720" w:firstLineChars="200"/>
        <w:jc w:val="center"/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color w:val="000000"/>
          <w:kern w:val="0"/>
          <w:sz w:val="36"/>
          <w:szCs w:val="36"/>
          <w:u w:val="none"/>
          <w:lang w:val="en-US" w:eastAsia="zh-CN" w:bidi="ar"/>
        </w:rPr>
        <w:t>招聘岗位及专业资格条件</w:t>
      </w:r>
    </w:p>
    <w:tbl>
      <w:tblPr>
        <w:tblStyle w:val="6"/>
        <w:tblW w:w="1394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05"/>
        <w:gridCol w:w="1293"/>
        <w:gridCol w:w="945"/>
        <w:gridCol w:w="675"/>
        <w:gridCol w:w="4444"/>
        <w:gridCol w:w="4718"/>
        <w:gridCol w:w="1168"/>
      </w:tblGrid>
      <w:tr w14:paraId="7C3F24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56" w:hRule="atLeast"/>
          <w:tblHeader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0F6A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29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DC4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9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C3933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BB3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人数</w:t>
            </w:r>
          </w:p>
        </w:tc>
        <w:tc>
          <w:tcPr>
            <w:tcW w:w="4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6F71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主要岗位职责</w:t>
            </w:r>
          </w:p>
        </w:tc>
        <w:tc>
          <w:tcPr>
            <w:tcW w:w="4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5BE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岗位专业资格条件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6F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招聘范围</w:t>
            </w:r>
          </w:p>
        </w:tc>
      </w:tr>
      <w:tr w14:paraId="5816D2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13" w:hRule="atLeast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C8D8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25CF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办公室（人力资源部、法律事务部）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AA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法律事务（内控合规风险）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EB5F9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0DB835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1.组织公司规章制度的修订与发布等工作。</w:t>
            </w:r>
          </w:p>
          <w:p w14:paraId="138760EE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2.组织公司风险识别评估、监测预警和防范应对工作。</w:t>
            </w:r>
          </w:p>
          <w:p w14:paraId="079F513E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3.组织完善公司内控合规风险一体化管理体系，组织落实体系运行，对基层企业内控合规风险管理进行督导和评价。</w:t>
            </w:r>
          </w:p>
          <w:p w14:paraId="4D96636B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4.负责公司内控合规风险管理信息化建设工作。</w:t>
            </w:r>
          </w:p>
          <w:p w14:paraId="79A04DB4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5.协助对重大事项出具法律意见建议等工作。</w:t>
            </w:r>
          </w:p>
          <w:p w14:paraId="6FBDE011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6.协助处理相关法律纠纷、案件，协助处理各类诉讼或非诉讼法律事务，维护公司合法权益。</w:t>
            </w:r>
          </w:p>
          <w:p w14:paraId="2F55AAED">
            <w:pPr>
              <w:keepNext w:val="0"/>
              <w:keepLines w:val="0"/>
              <w:widowControl/>
              <w:spacing w:line="240" w:lineRule="exact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7.完成领导交办的其他工作。</w:t>
            </w:r>
          </w:p>
        </w:tc>
        <w:tc>
          <w:tcPr>
            <w:tcW w:w="4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0E3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1.大学本科及以上学历。</w:t>
            </w:r>
          </w:p>
          <w:p w14:paraId="70ECAA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2.具有基层企业中层管理岗位或直属单位相关岗位专责任职经历，或具有中级及以上专业技术资格（相应职业资格）。</w:t>
            </w:r>
          </w:p>
          <w:p w14:paraId="50ED82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3.从事与拟聘岗位相同或相近岗位工作年限不低于3年。</w:t>
            </w:r>
          </w:p>
          <w:p w14:paraId="772A00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4.原则上年龄不超过45岁（1981年4月1日以后出生）。</w:t>
            </w:r>
          </w:p>
          <w:p w14:paraId="1C64C0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5.熟悉燃机领域企业管理制度及流程，国家行业政策、法律法规以及内控风险合规相关管理制度。</w:t>
            </w:r>
          </w:p>
          <w:p w14:paraId="4FA61D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6.具有较强的计划与执行能力、组织协调能力，学习和创新、写作和沟通能力。</w:t>
            </w:r>
          </w:p>
          <w:p w14:paraId="2EAE31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7.能力素质业绩特别突出者，近三年业绩考核至少一年为优秀，或具有国家法律资格证书的，条件可适当放宽。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E0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集团系统内</w:t>
            </w:r>
          </w:p>
        </w:tc>
      </w:tr>
      <w:tr w14:paraId="4360A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979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B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财务资产部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7EEA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6B75D2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E7BB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1.负责编制、审核财务报表。</w:t>
            </w:r>
          </w:p>
          <w:p w14:paraId="3F0AB03D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2.负责成本费用预算管理及分析工作。</w:t>
            </w:r>
          </w:p>
          <w:p w14:paraId="79ECAC4D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3.负责融资工作。</w:t>
            </w:r>
          </w:p>
          <w:p w14:paraId="305E248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4.负责税务管理工作。</w:t>
            </w:r>
          </w:p>
          <w:p w14:paraId="75B76B75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5.负责工会经费的收缴、管理及核算工作。</w:t>
            </w:r>
          </w:p>
          <w:p w14:paraId="0ACCEDC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6.负责党费的收缴、管理及核算工作。</w:t>
            </w:r>
          </w:p>
          <w:p w14:paraId="28CF7887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7.负责财务软件的维护。</w:t>
            </w:r>
          </w:p>
          <w:p w14:paraId="3D56EF7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8.负责会计凭证的收集、整理、装订及会计档案的存档、保管、查阅等工作。</w:t>
            </w:r>
          </w:p>
          <w:p w14:paraId="7487DB2E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9.完成领导交办的其他工作。</w:t>
            </w:r>
          </w:p>
        </w:tc>
        <w:tc>
          <w:tcPr>
            <w:tcW w:w="4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CAF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1.大学本科及以上学历。</w:t>
            </w:r>
          </w:p>
          <w:p w14:paraId="690025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2.有基层企业中层管理岗位或直属单位相关岗位专责任职经历，或具有中级会计师及以上职称。</w:t>
            </w:r>
          </w:p>
          <w:p w14:paraId="6A7714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3.从事与拟聘岗位相同或相近岗位工作年限不低于3年。</w:t>
            </w:r>
          </w:p>
          <w:p w14:paraId="40F2A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4.原则上年龄不超过45岁（1981年4月1日以后出生）。</w:t>
            </w:r>
          </w:p>
          <w:p w14:paraId="2CDD25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5.能力素质业绩特别突出者，近三年业绩考核至少一年为优秀，或持有册会计师或税务师执业资格证书者，条件可适当放宽。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4DE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集团系统内</w:t>
            </w:r>
          </w:p>
        </w:tc>
      </w:tr>
      <w:tr w14:paraId="3D6D04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10" w:hRule="atLeast"/>
        </w:trPr>
        <w:tc>
          <w:tcPr>
            <w:tcW w:w="7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45D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41B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党建工作部（监督部、纪检办公室、审计部、工会办公室）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7718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纪检（审计）监督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7E4AF">
            <w:pPr>
              <w:keepNext w:val="0"/>
              <w:keepLines w:val="0"/>
              <w:widowControl/>
              <w:suppressLineNumbers w:val="0"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4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178087F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1.负责组织、协调公司本部及所属企业开展政治监督及日常监督工作，围绕企业重点、难点问题监督检查，并督促落实整改。</w:t>
            </w:r>
          </w:p>
          <w:p w14:paraId="45932A52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2.负责围绕公司中心工作，结合形势，制定年度党风廉政建设和反腐败工作要点、审计工作要点及审计计划，编制党风廉政建设工作报告及审计工作总结。</w:t>
            </w:r>
          </w:p>
          <w:p w14:paraId="5B63BD0D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3.负责制定、修改和完善本公司纪检监督审计方面的工作标准和管理标准。</w:t>
            </w:r>
          </w:p>
          <w:p w14:paraId="43AEF2BD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4.负责组织协调公司党风廉政建设责任书签订工作，组织开展党风廉政建设责任制落实情况的检查考评工作，监督检查公司管理干部廉洁自律执行情况。</w:t>
            </w:r>
          </w:p>
          <w:p w14:paraId="3AC7E0D6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5.负责对公司系统所属单位领导人员、重要岗位管理人员开展岗位风险排查和廉洁从业教育，强化廉洁自律意识，营造廉洁文化氛围。</w:t>
            </w:r>
          </w:p>
          <w:p w14:paraId="0CE55A22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6.协同相关职能部门开展好业务监督、职能监督、执纪监督，开展“监督的再监督”，根据上级部署和公司实际不定期组织开展好专项检查和监督工作。</w:t>
            </w:r>
          </w:p>
          <w:p w14:paraId="76D4E077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7.适时组织开展公司系统巡察工作。</w:t>
            </w:r>
          </w:p>
          <w:p w14:paraId="40804B8A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8.贯彻落实集团公司巡视工作部署，负责与集团公司巡视办的沟通联系，做好配合、服务、协调、信息等相关工作。配合做好集团公司巡视工作，并督促巡视反馈问题自查自纠及整改落实。</w:t>
            </w:r>
          </w:p>
          <w:p w14:paraId="73F581FA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9.牵头组织公司系统经济责任审计及各类专项审计工作。</w:t>
            </w:r>
          </w:p>
          <w:p w14:paraId="1690D9B7">
            <w:pPr>
              <w:keepNext w:val="0"/>
              <w:keepLines w:val="0"/>
              <w:widowControl/>
              <w:suppressLineNumbers w:val="0"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10.按照集团公司派驻纪检监察组、巡视办（监督部）、审计部等工作要求，开展公司系统相关工作。</w:t>
            </w:r>
          </w:p>
        </w:tc>
        <w:tc>
          <w:tcPr>
            <w:tcW w:w="47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E0E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1.大学本科及以上学历，中共党员。</w:t>
            </w:r>
          </w:p>
          <w:p w14:paraId="5D3930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2.具有基层企业中层管理岗位或直属单位相关岗位专责任职经历，或具有中级及以上专业技术资格（相应职业资格）。</w:t>
            </w:r>
          </w:p>
          <w:p w14:paraId="285427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3.从事纪检监督、审计、党建管理或相近工作岗位工作3年及以上。</w:t>
            </w:r>
          </w:p>
          <w:p w14:paraId="7F206D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4.熟悉纪检监督、审计等相关制度；具备较强的文字功底，良好的沟通协调能力、语言表达能力和严谨细致的工作作风。</w:t>
            </w:r>
          </w:p>
          <w:p w14:paraId="78F3BE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5.原则上不超过45周岁（1981年4月1日以后出生）。</w:t>
            </w:r>
          </w:p>
          <w:p w14:paraId="3643EA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6.能力素质业绩特别突出者，近三年业绩考核至少一年为优秀，条件可适当放宽。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AF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集团系统内</w:t>
            </w:r>
          </w:p>
        </w:tc>
      </w:tr>
    </w:tbl>
    <w:p w14:paraId="4B694576"/>
    <w:sectPr>
      <w:pgSz w:w="16838" w:h="11906" w:orient="landscape"/>
      <w:pgMar w:top="1531" w:right="1814" w:bottom="1531" w:left="1134" w:header="454" w:footer="79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72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B5404"/>
    <w:rsid w:val="006A5B2D"/>
    <w:rsid w:val="007503C5"/>
    <w:rsid w:val="00966D1B"/>
    <w:rsid w:val="00E35182"/>
    <w:rsid w:val="00EE2394"/>
    <w:rsid w:val="01036E50"/>
    <w:rsid w:val="012F3F7C"/>
    <w:rsid w:val="015F0D7A"/>
    <w:rsid w:val="01916221"/>
    <w:rsid w:val="01B2604B"/>
    <w:rsid w:val="01FD1DB1"/>
    <w:rsid w:val="024E5592"/>
    <w:rsid w:val="0296594C"/>
    <w:rsid w:val="029F49CC"/>
    <w:rsid w:val="02B508FC"/>
    <w:rsid w:val="02B600C5"/>
    <w:rsid w:val="030F09F0"/>
    <w:rsid w:val="032D3CDD"/>
    <w:rsid w:val="035E79DF"/>
    <w:rsid w:val="03F67666"/>
    <w:rsid w:val="040A2E52"/>
    <w:rsid w:val="04370476"/>
    <w:rsid w:val="04465F08"/>
    <w:rsid w:val="04AC5971"/>
    <w:rsid w:val="051D13D8"/>
    <w:rsid w:val="05354461"/>
    <w:rsid w:val="054E228E"/>
    <w:rsid w:val="05994CD0"/>
    <w:rsid w:val="05B45FA5"/>
    <w:rsid w:val="06601FA2"/>
    <w:rsid w:val="06692C6F"/>
    <w:rsid w:val="0685643C"/>
    <w:rsid w:val="06A72729"/>
    <w:rsid w:val="06ED3FAF"/>
    <w:rsid w:val="074B3BA7"/>
    <w:rsid w:val="076B6C3A"/>
    <w:rsid w:val="076C1043"/>
    <w:rsid w:val="077F1090"/>
    <w:rsid w:val="078B3CEE"/>
    <w:rsid w:val="07FB5362"/>
    <w:rsid w:val="082176CD"/>
    <w:rsid w:val="08522036"/>
    <w:rsid w:val="08540849"/>
    <w:rsid w:val="08663746"/>
    <w:rsid w:val="08985837"/>
    <w:rsid w:val="0907025E"/>
    <w:rsid w:val="09503F30"/>
    <w:rsid w:val="09656701"/>
    <w:rsid w:val="09C17A57"/>
    <w:rsid w:val="09E27937"/>
    <w:rsid w:val="09F644B5"/>
    <w:rsid w:val="09FD6B57"/>
    <w:rsid w:val="0A0A3A4D"/>
    <w:rsid w:val="0A1739D8"/>
    <w:rsid w:val="0A3C2C1B"/>
    <w:rsid w:val="0A9919F0"/>
    <w:rsid w:val="0AAE054D"/>
    <w:rsid w:val="0AB043AE"/>
    <w:rsid w:val="0AB8627D"/>
    <w:rsid w:val="0AC92D8A"/>
    <w:rsid w:val="0B6D00D3"/>
    <w:rsid w:val="0BA1138E"/>
    <w:rsid w:val="0BBB55A2"/>
    <w:rsid w:val="0BCB5B35"/>
    <w:rsid w:val="0BD801B2"/>
    <w:rsid w:val="0BE718A9"/>
    <w:rsid w:val="0BEE0A19"/>
    <w:rsid w:val="0C053895"/>
    <w:rsid w:val="0C117868"/>
    <w:rsid w:val="0CA17BC7"/>
    <w:rsid w:val="0CC10462"/>
    <w:rsid w:val="0CD162D1"/>
    <w:rsid w:val="0D2334F3"/>
    <w:rsid w:val="0D4A4189"/>
    <w:rsid w:val="0D6B1CAE"/>
    <w:rsid w:val="0D8E68EA"/>
    <w:rsid w:val="0D9478A0"/>
    <w:rsid w:val="0DD57FFE"/>
    <w:rsid w:val="0E1C0B2C"/>
    <w:rsid w:val="0E2F5216"/>
    <w:rsid w:val="0E7D5258"/>
    <w:rsid w:val="0E9D0B41"/>
    <w:rsid w:val="0EDF2A64"/>
    <w:rsid w:val="0F424754"/>
    <w:rsid w:val="0F6E2FD5"/>
    <w:rsid w:val="0FE633D1"/>
    <w:rsid w:val="0FFD07D2"/>
    <w:rsid w:val="10573AA1"/>
    <w:rsid w:val="10760641"/>
    <w:rsid w:val="109E688B"/>
    <w:rsid w:val="10BA2F27"/>
    <w:rsid w:val="10C82455"/>
    <w:rsid w:val="10F54D89"/>
    <w:rsid w:val="10FB0556"/>
    <w:rsid w:val="111A1B9A"/>
    <w:rsid w:val="1179629D"/>
    <w:rsid w:val="12033194"/>
    <w:rsid w:val="120B4849"/>
    <w:rsid w:val="122D4242"/>
    <w:rsid w:val="12447FE2"/>
    <w:rsid w:val="1288243F"/>
    <w:rsid w:val="128C0A76"/>
    <w:rsid w:val="12A40EFF"/>
    <w:rsid w:val="12D15992"/>
    <w:rsid w:val="13026CD7"/>
    <w:rsid w:val="136E52ED"/>
    <w:rsid w:val="13D95F47"/>
    <w:rsid w:val="14673B02"/>
    <w:rsid w:val="14AF1B6A"/>
    <w:rsid w:val="153E1C42"/>
    <w:rsid w:val="15526F14"/>
    <w:rsid w:val="15562E1A"/>
    <w:rsid w:val="15CE13B7"/>
    <w:rsid w:val="15E07D93"/>
    <w:rsid w:val="15FC5816"/>
    <w:rsid w:val="16085FA2"/>
    <w:rsid w:val="16566D2A"/>
    <w:rsid w:val="16673461"/>
    <w:rsid w:val="16944E50"/>
    <w:rsid w:val="16D72A09"/>
    <w:rsid w:val="176E7AEE"/>
    <w:rsid w:val="17985692"/>
    <w:rsid w:val="17BB733D"/>
    <w:rsid w:val="182A4DA4"/>
    <w:rsid w:val="18BA1B93"/>
    <w:rsid w:val="18FD18E5"/>
    <w:rsid w:val="19133D80"/>
    <w:rsid w:val="1932211B"/>
    <w:rsid w:val="194122CE"/>
    <w:rsid w:val="194C4F29"/>
    <w:rsid w:val="1969359B"/>
    <w:rsid w:val="197A173F"/>
    <w:rsid w:val="197C743F"/>
    <w:rsid w:val="19860EE9"/>
    <w:rsid w:val="19AC36DD"/>
    <w:rsid w:val="19D92EB9"/>
    <w:rsid w:val="19E80C1A"/>
    <w:rsid w:val="19F0688B"/>
    <w:rsid w:val="19F762CC"/>
    <w:rsid w:val="1A03265B"/>
    <w:rsid w:val="1A743055"/>
    <w:rsid w:val="1AC85033"/>
    <w:rsid w:val="1AE47A2C"/>
    <w:rsid w:val="1B085AA1"/>
    <w:rsid w:val="1B2E182C"/>
    <w:rsid w:val="1B604052"/>
    <w:rsid w:val="1BA31758"/>
    <w:rsid w:val="1BF761CC"/>
    <w:rsid w:val="1C053D84"/>
    <w:rsid w:val="1C1A7F12"/>
    <w:rsid w:val="1CBA4A89"/>
    <w:rsid w:val="1CBC5E95"/>
    <w:rsid w:val="1CE50753"/>
    <w:rsid w:val="1CFC6546"/>
    <w:rsid w:val="1CFD68F0"/>
    <w:rsid w:val="1D664D80"/>
    <w:rsid w:val="1DA862DC"/>
    <w:rsid w:val="1DCE3FF5"/>
    <w:rsid w:val="1DEA5DAE"/>
    <w:rsid w:val="1DF94515"/>
    <w:rsid w:val="1E0479FA"/>
    <w:rsid w:val="1E5344C7"/>
    <w:rsid w:val="1E6409EE"/>
    <w:rsid w:val="1F081A4B"/>
    <w:rsid w:val="1F0D5740"/>
    <w:rsid w:val="1F6B2AC9"/>
    <w:rsid w:val="1F8B0005"/>
    <w:rsid w:val="1F8C3582"/>
    <w:rsid w:val="1FB75BAE"/>
    <w:rsid w:val="1FBA58C4"/>
    <w:rsid w:val="1FE049C8"/>
    <w:rsid w:val="20002D79"/>
    <w:rsid w:val="20BD0988"/>
    <w:rsid w:val="20CD3C3C"/>
    <w:rsid w:val="20D31000"/>
    <w:rsid w:val="20E16A6E"/>
    <w:rsid w:val="211D2C93"/>
    <w:rsid w:val="21246888"/>
    <w:rsid w:val="21543B7D"/>
    <w:rsid w:val="215A69A6"/>
    <w:rsid w:val="219020BE"/>
    <w:rsid w:val="22187B65"/>
    <w:rsid w:val="229C341F"/>
    <w:rsid w:val="23043140"/>
    <w:rsid w:val="231012BB"/>
    <w:rsid w:val="239153EB"/>
    <w:rsid w:val="239E6B49"/>
    <w:rsid w:val="23A70B50"/>
    <w:rsid w:val="23A84261"/>
    <w:rsid w:val="23AA7758"/>
    <w:rsid w:val="240B3FD5"/>
    <w:rsid w:val="24357F6D"/>
    <w:rsid w:val="246657BA"/>
    <w:rsid w:val="24720168"/>
    <w:rsid w:val="24AC4276"/>
    <w:rsid w:val="24B02AB1"/>
    <w:rsid w:val="24BE5440"/>
    <w:rsid w:val="24CD08A0"/>
    <w:rsid w:val="24D8555E"/>
    <w:rsid w:val="25BC3F3D"/>
    <w:rsid w:val="25E967B5"/>
    <w:rsid w:val="25F725B1"/>
    <w:rsid w:val="260626AA"/>
    <w:rsid w:val="261762E6"/>
    <w:rsid w:val="265B02F5"/>
    <w:rsid w:val="268C4C3B"/>
    <w:rsid w:val="26A1355A"/>
    <w:rsid w:val="270465EF"/>
    <w:rsid w:val="27157627"/>
    <w:rsid w:val="27355CD4"/>
    <w:rsid w:val="275D6BB4"/>
    <w:rsid w:val="276E6600"/>
    <w:rsid w:val="27790B66"/>
    <w:rsid w:val="27815224"/>
    <w:rsid w:val="27B17D8E"/>
    <w:rsid w:val="27DA1D86"/>
    <w:rsid w:val="280D0A7B"/>
    <w:rsid w:val="280E1080"/>
    <w:rsid w:val="28454EE6"/>
    <w:rsid w:val="28522F14"/>
    <w:rsid w:val="2874672C"/>
    <w:rsid w:val="28B47B21"/>
    <w:rsid w:val="28C2784F"/>
    <w:rsid w:val="29290B96"/>
    <w:rsid w:val="292D4C02"/>
    <w:rsid w:val="294241C3"/>
    <w:rsid w:val="298A2B44"/>
    <w:rsid w:val="29DB26A6"/>
    <w:rsid w:val="29EA1AD0"/>
    <w:rsid w:val="2A101538"/>
    <w:rsid w:val="2A2746BC"/>
    <w:rsid w:val="2A2823A0"/>
    <w:rsid w:val="2A4A0B57"/>
    <w:rsid w:val="2A642DDF"/>
    <w:rsid w:val="2A6A24E0"/>
    <w:rsid w:val="2A7D7D57"/>
    <w:rsid w:val="2A8A64E9"/>
    <w:rsid w:val="2ABA4CE6"/>
    <w:rsid w:val="2AC84716"/>
    <w:rsid w:val="2AD46004"/>
    <w:rsid w:val="2AEE6702"/>
    <w:rsid w:val="2B45581D"/>
    <w:rsid w:val="2B5F632E"/>
    <w:rsid w:val="2B735B27"/>
    <w:rsid w:val="2BB62AC8"/>
    <w:rsid w:val="2BB62B28"/>
    <w:rsid w:val="2BEF6223"/>
    <w:rsid w:val="2C362D97"/>
    <w:rsid w:val="2C573DDA"/>
    <w:rsid w:val="2C744D0D"/>
    <w:rsid w:val="2C79353B"/>
    <w:rsid w:val="2CB45D20"/>
    <w:rsid w:val="2CCE06BF"/>
    <w:rsid w:val="2D1F7F3C"/>
    <w:rsid w:val="2D301936"/>
    <w:rsid w:val="2D3829A5"/>
    <w:rsid w:val="2D5B12C5"/>
    <w:rsid w:val="2D7E6D02"/>
    <w:rsid w:val="2D816CFD"/>
    <w:rsid w:val="2D913941"/>
    <w:rsid w:val="2DB20AE6"/>
    <w:rsid w:val="2DF4162E"/>
    <w:rsid w:val="2DFE00A9"/>
    <w:rsid w:val="2E290047"/>
    <w:rsid w:val="2E837BD0"/>
    <w:rsid w:val="2E84676E"/>
    <w:rsid w:val="2F4A1A6E"/>
    <w:rsid w:val="2F6563A4"/>
    <w:rsid w:val="2F974457"/>
    <w:rsid w:val="2FBE27B2"/>
    <w:rsid w:val="2FD04992"/>
    <w:rsid w:val="30073375"/>
    <w:rsid w:val="30362FD9"/>
    <w:rsid w:val="30756547"/>
    <w:rsid w:val="308136A3"/>
    <w:rsid w:val="309F10F0"/>
    <w:rsid w:val="30CD6528"/>
    <w:rsid w:val="30F97FFC"/>
    <w:rsid w:val="311E6596"/>
    <w:rsid w:val="313136E0"/>
    <w:rsid w:val="31A214A9"/>
    <w:rsid w:val="31FB1367"/>
    <w:rsid w:val="32843D7B"/>
    <w:rsid w:val="32956CDC"/>
    <w:rsid w:val="32E84416"/>
    <w:rsid w:val="32FF11B7"/>
    <w:rsid w:val="330A584A"/>
    <w:rsid w:val="331C38EA"/>
    <w:rsid w:val="33676DAE"/>
    <w:rsid w:val="33855A56"/>
    <w:rsid w:val="338C3212"/>
    <w:rsid w:val="33AD1A5D"/>
    <w:rsid w:val="33E2200B"/>
    <w:rsid w:val="34650A83"/>
    <w:rsid w:val="346F5F9C"/>
    <w:rsid w:val="347C72FC"/>
    <w:rsid w:val="348C4404"/>
    <w:rsid w:val="348C757A"/>
    <w:rsid w:val="34DA5F72"/>
    <w:rsid w:val="35472138"/>
    <w:rsid w:val="357656F5"/>
    <w:rsid w:val="359920B1"/>
    <w:rsid w:val="35E441CF"/>
    <w:rsid w:val="3668306B"/>
    <w:rsid w:val="367261BB"/>
    <w:rsid w:val="36B52D61"/>
    <w:rsid w:val="36D8095B"/>
    <w:rsid w:val="36EB535E"/>
    <w:rsid w:val="36F43401"/>
    <w:rsid w:val="36F81547"/>
    <w:rsid w:val="36FD12EE"/>
    <w:rsid w:val="372D2C0C"/>
    <w:rsid w:val="3734716E"/>
    <w:rsid w:val="376016E5"/>
    <w:rsid w:val="376C2BCF"/>
    <w:rsid w:val="37952811"/>
    <w:rsid w:val="38173714"/>
    <w:rsid w:val="38924CE3"/>
    <w:rsid w:val="38C80665"/>
    <w:rsid w:val="38F626BE"/>
    <w:rsid w:val="39691A57"/>
    <w:rsid w:val="397C0533"/>
    <w:rsid w:val="3985211D"/>
    <w:rsid w:val="39910F95"/>
    <w:rsid w:val="39FE4007"/>
    <w:rsid w:val="3A200092"/>
    <w:rsid w:val="3A35120E"/>
    <w:rsid w:val="3A850E3A"/>
    <w:rsid w:val="3A910BB5"/>
    <w:rsid w:val="3B00752E"/>
    <w:rsid w:val="3B2E45A3"/>
    <w:rsid w:val="3B4A4995"/>
    <w:rsid w:val="3B553923"/>
    <w:rsid w:val="3B77729B"/>
    <w:rsid w:val="3B8D03A7"/>
    <w:rsid w:val="3BAF1256"/>
    <w:rsid w:val="3BC23360"/>
    <w:rsid w:val="3BDB4DC0"/>
    <w:rsid w:val="3C056345"/>
    <w:rsid w:val="3C334575"/>
    <w:rsid w:val="3C6E038E"/>
    <w:rsid w:val="3C8A0685"/>
    <w:rsid w:val="3D0C1DF2"/>
    <w:rsid w:val="3D3204B5"/>
    <w:rsid w:val="3D774143"/>
    <w:rsid w:val="3EF34813"/>
    <w:rsid w:val="3FEE6881"/>
    <w:rsid w:val="3FF06A0C"/>
    <w:rsid w:val="401420A9"/>
    <w:rsid w:val="403E753A"/>
    <w:rsid w:val="405F6BFD"/>
    <w:rsid w:val="406861FF"/>
    <w:rsid w:val="40AF5AB2"/>
    <w:rsid w:val="40C7697A"/>
    <w:rsid w:val="40E20065"/>
    <w:rsid w:val="41153D55"/>
    <w:rsid w:val="412E5ADB"/>
    <w:rsid w:val="4157723F"/>
    <w:rsid w:val="4163002B"/>
    <w:rsid w:val="41B3215B"/>
    <w:rsid w:val="41C34D08"/>
    <w:rsid w:val="427B5D53"/>
    <w:rsid w:val="42A679E8"/>
    <w:rsid w:val="42F84FBD"/>
    <w:rsid w:val="432C3195"/>
    <w:rsid w:val="435171C6"/>
    <w:rsid w:val="43817FE1"/>
    <w:rsid w:val="43D27788"/>
    <w:rsid w:val="43E4493E"/>
    <w:rsid w:val="44191BB6"/>
    <w:rsid w:val="443113E3"/>
    <w:rsid w:val="44453595"/>
    <w:rsid w:val="4452794C"/>
    <w:rsid w:val="445A2709"/>
    <w:rsid w:val="44BB207F"/>
    <w:rsid w:val="44C43561"/>
    <w:rsid w:val="45064A75"/>
    <w:rsid w:val="452A1964"/>
    <w:rsid w:val="45885720"/>
    <w:rsid w:val="45B06294"/>
    <w:rsid w:val="46264515"/>
    <w:rsid w:val="46386393"/>
    <w:rsid w:val="46573F09"/>
    <w:rsid w:val="46CD1185"/>
    <w:rsid w:val="46ED0BB0"/>
    <w:rsid w:val="471259EF"/>
    <w:rsid w:val="47E347A4"/>
    <w:rsid w:val="47E8181E"/>
    <w:rsid w:val="48370DA8"/>
    <w:rsid w:val="48660825"/>
    <w:rsid w:val="487F1C8C"/>
    <w:rsid w:val="48947490"/>
    <w:rsid w:val="48AF0E01"/>
    <w:rsid w:val="48B100AF"/>
    <w:rsid w:val="48B45EDC"/>
    <w:rsid w:val="48CE7453"/>
    <w:rsid w:val="48DC14FD"/>
    <w:rsid w:val="48DE3410"/>
    <w:rsid w:val="48E41C9F"/>
    <w:rsid w:val="491D1E91"/>
    <w:rsid w:val="4924739C"/>
    <w:rsid w:val="49547E1F"/>
    <w:rsid w:val="49EA3045"/>
    <w:rsid w:val="4A172262"/>
    <w:rsid w:val="4A63173E"/>
    <w:rsid w:val="4A884657"/>
    <w:rsid w:val="4A916BF5"/>
    <w:rsid w:val="4ACE339B"/>
    <w:rsid w:val="4BBB1A91"/>
    <w:rsid w:val="4BC70EEB"/>
    <w:rsid w:val="4C0E4966"/>
    <w:rsid w:val="4C2E45C0"/>
    <w:rsid w:val="4C9B2DBD"/>
    <w:rsid w:val="4D27248A"/>
    <w:rsid w:val="4D486A32"/>
    <w:rsid w:val="4D707E26"/>
    <w:rsid w:val="4D83317F"/>
    <w:rsid w:val="4D917B9B"/>
    <w:rsid w:val="4E1C41B2"/>
    <w:rsid w:val="4E4C746D"/>
    <w:rsid w:val="4E4D3829"/>
    <w:rsid w:val="4EE851A6"/>
    <w:rsid w:val="4F8679F7"/>
    <w:rsid w:val="4F91707B"/>
    <w:rsid w:val="4F9F024E"/>
    <w:rsid w:val="4FBF09B4"/>
    <w:rsid w:val="4FCB4FD3"/>
    <w:rsid w:val="4FF7134F"/>
    <w:rsid w:val="500C1B68"/>
    <w:rsid w:val="50297C47"/>
    <w:rsid w:val="506B4CFC"/>
    <w:rsid w:val="508D7675"/>
    <w:rsid w:val="50A355B0"/>
    <w:rsid w:val="5101401D"/>
    <w:rsid w:val="512A6349"/>
    <w:rsid w:val="515004BD"/>
    <w:rsid w:val="515C39C2"/>
    <w:rsid w:val="51B6319D"/>
    <w:rsid w:val="51EB5215"/>
    <w:rsid w:val="51F964C5"/>
    <w:rsid w:val="52087B9B"/>
    <w:rsid w:val="520E1938"/>
    <w:rsid w:val="5224550E"/>
    <w:rsid w:val="522F59F2"/>
    <w:rsid w:val="52344AD5"/>
    <w:rsid w:val="52532CE5"/>
    <w:rsid w:val="52B36B37"/>
    <w:rsid w:val="52E02D32"/>
    <w:rsid w:val="53645BDB"/>
    <w:rsid w:val="53A057B6"/>
    <w:rsid w:val="53E66BBE"/>
    <w:rsid w:val="54161A32"/>
    <w:rsid w:val="54763A3F"/>
    <w:rsid w:val="547C3BDA"/>
    <w:rsid w:val="549E1134"/>
    <w:rsid w:val="54A4348A"/>
    <w:rsid w:val="54B162E6"/>
    <w:rsid w:val="54E827F4"/>
    <w:rsid w:val="56461C26"/>
    <w:rsid w:val="5663581B"/>
    <w:rsid w:val="567B4363"/>
    <w:rsid w:val="568F51AE"/>
    <w:rsid w:val="56937192"/>
    <w:rsid w:val="56AB5894"/>
    <w:rsid w:val="56F9490C"/>
    <w:rsid w:val="57110256"/>
    <w:rsid w:val="57380246"/>
    <w:rsid w:val="573D6F91"/>
    <w:rsid w:val="57530FAD"/>
    <w:rsid w:val="57697A04"/>
    <w:rsid w:val="579F0FE1"/>
    <w:rsid w:val="57CA2B88"/>
    <w:rsid w:val="57D77458"/>
    <w:rsid w:val="57EB0674"/>
    <w:rsid w:val="586428B9"/>
    <w:rsid w:val="58C83E79"/>
    <w:rsid w:val="58CC2700"/>
    <w:rsid w:val="58EC28DE"/>
    <w:rsid w:val="59486FAD"/>
    <w:rsid w:val="59545EFC"/>
    <w:rsid w:val="599642E8"/>
    <w:rsid w:val="5A160B3F"/>
    <w:rsid w:val="5A1D6504"/>
    <w:rsid w:val="5A43325A"/>
    <w:rsid w:val="5A644588"/>
    <w:rsid w:val="5B04117E"/>
    <w:rsid w:val="5B231E3C"/>
    <w:rsid w:val="5BEF2916"/>
    <w:rsid w:val="5BF25547"/>
    <w:rsid w:val="5C114938"/>
    <w:rsid w:val="5C693A09"/>
    <w:rsid w:val="5C851AC7"/>
    <w:rsid w:val="5CAA1371"/>
    <w:rsid w:val="5CB23894"/>
    <w:rsid w:val="5D106524"/>
    <w:rsid w:val="5D3964AC"/>
    <w:rsid w:val="5D4501B9"/>
    <w:rsid w:val="5D4D5E46"/>
    <w:rsid w:val="5D5846B7"/>
    <w:rsid w:val="5D781EF3"/>
    <w:rsid w:val="5D874693"/>
    <w:rsid w:val="5DBF5CDF"/>
    <w:rsid w:val="5DFA1665"/>
    <w:rsid w:val="5E246D39"/>
    <w:rsid w:val="5E932D81"/>
    <w:rsid w:val="5EC36FBE"/>
    <w:rsid w:val="5ED544AD"/>
    <w:rsid w:val="5EFC7761"/>
    <w:rsid w:val="5F010A85"/>
    <w:rsid w:val="5F2C07E9"/>
    <w:rsid w:val="5F3737D5"/>
    <w:rsid w:val="5F394721"/>
    <w:rsid w:val="5FB8271E"/>
    <w:rsid w:val="5FDE5B89"/>
    <w:rsid w:val="6007261A"/>
    <w:rsid w:val="600F610B"/>
    <w:rsid w:val="61B27294"/>
    <w:rsid w:val="61B32542"/>
    <w:rsid w:val="62385B09"/>
    <w:rsid w:val="626E0EA5"/>
    <w:rsid w:val="62CB1F4A"/>
    <w:rsid w:val="62FB66ED"/>
    <w:rsid w:val="63041993"/>
    <w:rsid w:val="63414095"/>
    <w:rsid w:val="63436BFC"/>
    <w:rsid w:val="636156E6"/>
    <w:rsid w:val="63CD04F1"/>
    <w:rsid w:val="63D13C9D"/>
    <w:rsid w:val="63D96038"/>
    <w:rsid w:val="63EE2DE4"/>
    <w:rsid w:val="643E2B2B"/>
    <w:rsid w:val="644A0BE3"/>
    <w:rsid w:val="64593088"/>
    <w:rsid w:val="645C56F8"/>
    <w:rsid w:val="650F583E"/>
    <w:rsid w:val="65114861"/>
    <w:rsid w:val="652540A1"/>
    <w:rsid w:val="653155BE"/>
    <w:rsid w:val="653E6F68"/>
    <w:rsid w:val="65484C73"/>
    <w:rsid w:val="65F91CEC"/>
    <w:rsid w:val="665D59BC"/>
    <w:rsid w:val="666D3341"/>
    <w:rsid w:val="66EC2458"/>
    <w:rsid w:val="67301265"/>
    <w:rsid w:val="675963D9"/>
    <w:rsid w:val="679B246A"/>
    <w:rsid w:val="67DF5D7D"/>
    <w:rsid w:val="67E8428A"/>
    <w:rsid w:val="681801E0"/>
    <w:rsid w:val="68265A90"/>
    <w:rsid w:val="683D5D50"/>
    <w:rsid w:val="686A477A"/>
    <w:rsid w:val="688A36C5"/>
    <w:rsid w:val="68B30FCC"/>
    <w:rsid w:val="68CF5F6F"/>
    <w:rsid w:val="68E548CE"/>
    <w:rsid w:val="68FA6B8B"/>
    <w:rsid w:val="691A791E"/>
    <w:rsid w:val="695F6239"/>
    <w:rsid w:val="69DD5020"/>
    <w:rsid w:val="69EE713B"/>
    <w:rsid w:val="69F213C8"/>
    <w:rsid w:val="6AA543D0"/>
    <w:rsid w:val="6AF5781B"/>
    <w:rsid w:val="6B160399"/>
    <w:rsid w:val="6B21010E"/>
    <w:rsid w:val="6B26744F"/>
    <w:rsid w:val="6C346306"/>
    <w:rsid w:val="6C4F2536"/>
    <w:rsid w:val="6C8D2BBF"/>
    <w:rsid w:val="6D0B5089"/>
    <w:rsid w:val="6D455ABF"/>
    <w:rsid w:val="6D4E5FA7"/>
    <w:rsid w:val="6D94214D"/>
    <w:rsid w:val="6DA02DA8"/>
    <w:rsid w:val="6E4046C1"/>
    <w:rsid w:val="6EEC6384"/>
    <w:rsid w:val="6EFE673F"/>
    <w:rsid w:val="6F251DEB"/>
    <w:rsid w:val="6F2B0D32"/>
    <w:rsid w:val="6F2E3BAB"/>
    <w:rsid w:val="6F481F0A"/>
    <w:rsid w:val="6F4F0F5E"/>
    <w:rsid w:val="6F88670C"/>
    <w:rsid w:val="6F9E76A3"/>
    <w:rsid w:val="6FA3290C"/>
    <w:rsid w:val="6FB51ECA"/>
    <w:rsid w:val="6FB801C4"/>
    <w:rsid w:val="6FC46D7A"/>
    <w:rsid w:val="6FFA2F73"/>
    <w:rsid w:val="7020400A"/>
    <w:rsid w:val="70237BE2"/>
    <w:rsid w:val="70387786"/>
    <w:rsid w:val="70C71A5B"/>
    <w:rsid w:val="71141DE8"/>
    <w:rsid w:val="714424E8"/>
    <w:rsid w:val="71735068"/>
    <w:rsid w:val="71A934D6"/>
    <w:rsid w:val="71B901C7"/>
    <w:rsid w:val="71ED5B4F"/>
    <w:rsid w:val="72D0094E"/>
    <w:rsid w:val="72FF717A"/>
    <w:rsid w:val="73226908"/>
    <w:rsid w:val="732A3412"/>
    <w:rsid w:val="737D64B8"/>
    <w:rsid w:val="74147166"/>
    <w:rsid w:val="74237B1C"/>
    <w:rsid w:val="74332993"/>
    <w:rsid w:val="74604DA5"/>
    <w:rsid w:val="74D15198"/>
    <w:rsid w:val="74E64BE3"/>
    <w:rsid w:val="74E714E9"/>
    <w:rsid w:val="750B5416"/>
    <w:rsid w:val="751E3A37"/>
    <w:rsid w:val="752E3665"/>
    <w:rsid w:val="75321AC2"/>
    <w:rsid w:val="754A0577"/>
    <w:rsid w:val="75966560"/>
    <w:rsid w:val="75F93A8F"/>
    <w:rsid w:val="76080929"/>
    <w:rsid w:val="760E0F91"/>
    <w:rsid w:val="76181BE7"/>
    <w:rsid w:val="7636031E"/>
    <w:rsid w:val="7645167D"/>
    <w:rsid w:val="767E71F7"/>
    <w:rsid w:val="7684444C"/>
    <w:rsid w:val="76895922"/>
    <w:rsid w:val="76B278DA"/>
    <w:rsid w:val="770C4585"/>
    <w:rsid w:val="77332705"/>
    <w:rsid w:val="77590779"/>
    <w:rsid w:val="77D8682E"/>
    <w:rsid w:val="77DF7CF6"/>
    <w:rsid w:val="78C92C36"/>
    <w:rsid w:val="78F12D93"/>
    <w:rsid w:val="78F96F0A"/>
    <w:rsid w:val="793426C8"/>
    <w:rsid w:val="793D274F"/>
    <w:rsid w:val="795543F0"/>
    <w:rsid w:val="79712259"/>
    <w:rsid w:val="797C3B5A"/>
    <w:rsid w:val="79C75392"/>
    <w:rsid w:val="79CA1F89"/>
    <w:rsid w:val="79CB63E1"/>
    <w:rsid w:val="79DC1637"/>
    <w:rsid w:val="79E57D8E"/>
    <w:rsid w:val="79F05329"/>
    <w:rsid w:val="7A73710A"/>
    <w:rsid w:val="7A7F5C87"/>
    <w:rsid w:val="7B064CE7"/>
    <w:rsid w:val="7B5C067F"/>
    <w:rsid w:val="7B9C0C78"/>
    <w:rsid w:val="7B9F73AD"/>
    <w:rsid w:val="7BCF7D55"/>
    <w:rsid w:val="7C3D3938"/>
    <w:rsid w:val="7C405E0C"/>
    <w:rsid w:val="7C5D4706"/>
    <w:rsid w:val="7C6163D2"/>
    <w:rsid w:val="7C914417"/>
    <w:rsid w:val="7C9A4B39"/>
    <w:rsid w:val="7CA644C1"/>
    <w:rsid w:val="7CAE2784"/>
    <w:rsid w:val="7D1A1A44"/>
    <w:rsid w:val="7D4F7A68"/>
    <w:rsid w:val="7D744E03"/>
    <w:rsid w:val="7D9426CF"/>
    <w:rsid w:val="7DBF7592"/>
    <w:rsid w:val="7DCB213D"/>
    <w:rsid w:val="7E142A37"/>
    <w:rsid w:val="7E5C6A05"/>
    <w:rsid w:val="7E656AAE"/>
    <w:rsid w:val="7E6A5D9F"/>
    <w:rsid w:val="7E856474"/>
    <w:rsid w:val="7E962913"/>
    <w:rsid w:val="7E9B0C64"/>
    <w:rsid w:val="7EA61019"/>
    <w:rsid w:val="7EB33064"/>
    <w:rsid w:val="7EFA1A49"/>
    <w:rsid w:val="7EFD34AD"/>
    <w:rsid w:val="7F007928"/>
    <w:rsid w:val="7F0573B8"/>
    <w:rsid w:val="7F581362"/>
    <w:rsid w:val="7F9B04B5"/>
    <w:rsid w:val="7FA6031E"/>
    <w:rsid w:val="7FAA049E"/>
    <w:rsid w:val="7FB55A8E"/>
    <w:rsid w:val="7FDE1E00"/>
    <w:rsid w:val="7FE672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after="260" w:afterLines="0" w:line="413" w:lineRule="auto"/>
      <w:outlineLvl w:val="1"/>
    </w:pPr>
    <w:rPr>
      <w:rFonts w:ascii="Arial" w:hAnsi="Arial" w:eastAsia="黑体" w:cs="Times New Roman"/>
      <w:b/>
      <w:sz w:val="32"/>
      <w:szCs w:val="20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Body Text First Indent 2"/>
    <w:basedOn w:val="3"/>
    <w:qFormat/>
    <w:uiPriority w:val="0"/>
    <w:pPr>
      <w:ind w:left="0" w:leftChars="0"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2024-07-01T10:34:00Z</dcterms:created>
  <dc:creator>Admin</dc:creator>
  <cp:lastModifiedBy>Admin</cp:lastModifiedBy>
  <dcterms:modified xsi:type="dcterms:W3CDTF">2026-04-16T06:48:16Z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E24C25527AC747849C862517C86BC461_13</vt:lpwstr>
  </property>
  <property fmtid="{D5CDD505-2E9C-101B-9397-08002B2CF9AE}" pid="4" name="KSOTemplateDocerSaveRecord">
    <vt:lpwstr>eyJoZGlkIjoiMzEwNTM5NzYwMDRjMzkwZTVkZjY2ODkwMGIxNGU0OTUiLCJ1c2VySWQiOiI0MTM3NDU1MjAifQ==</vt:lpwstr>
  </property>
</Properties>
</file>